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0C" w:rsidRPr="005B3B0C" w:rsidRDefault="005B3B0C" w:rsidP="00AC0FF8">
      <w:pPr>
        <w:spacing w:after="0"/>
        <w:jc w:val="center"/>
        <w:rPr>
          <w:sz w:val="48"/>
        </w:rPr>
      </w:pPr>
      <w:r w:rsidRPr="005B3B0C">
        <w:rPr>
          <w:sz w:val="48"/>
        </w:rPr>
        <w:t>Mrs. Stephanie &amp; Mrs.</w:t>
      </w:r>
      <w:r>
        <w:rPr>
          <w:sz w:val="48"/>
        </w:rPr>
        <w:t xml:space="preserve"> </w:t>
      </w:r>
      <w:r w:rsidRPr="005B3B0C">
        <w:rPr>
          <w:sz w:val="48"/>
        </w:rPr>
        <w:t>Freedom’s Newsletter</w:t>
      </w:r>
    </w:p>
    <w:p w:rsidR="005B3B0C" w:rsidRDefault="00242A63" w:rsidP="005B3B0C">
      <w:pPr>
        <w:jc w:val="center"/>
        <w:rPr>
          <w:sz w:val="48"/>
        </w:rPr>
      </w:pPr>
      <w:r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502285</wp:posOffset>
                </wp:positionV>
                <wp:extent cx="5932805" cy="2604770"/>
                <wp:effectExtent l="0" t="0" r="1079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60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0C" w:rsidRPr="005B3B0C" w:rsidRDefault="005B3B0C" w:rsidP="005B3B0C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jc w:val="center"/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</w:pP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What</w:t>
                            </w:r>
                            <w:r w:rsidRPr="005B3B0C">
                              <w:rPr>
                                <w:rFonts w:ascii="Monaco" w:hAnsi="Monaco" w:cs="Courier New"/>
                                <w:b/>
                                <w:sz w:val="36"/>
                                <w:u w:val="single"/>
                              </w:rPr>
                              <w:t>’</w:t>
                            </w:r>
                            <w:r w:rsidRPr="005B3B0C">
                              <w:rPr>
                                <w:rFonts w:ascii="Monaco" w:hAnsi="Monaco"/>
                                <w:b/>
                                <w:sz w:val="36"/>
                                <w:u w:val="single"/>
                              </w:rPr>
                              <w:t>s happening in our room?</w:t>
                            </w:r>
                          </w:p>
                          <w:p w:rsidR="00611D2E" w:rsidRPr="00B11C80" w:rsidRDefault="00B11C80" w:rsidP="003446D8">
                            <w:pPr>
                              <w:pBdr>
                                <w:top w:val="dashed" w:sz="4" w:space="1" w:color="auto"/>
                                <w:left w:val="dashed" w:sz="4" w:space="4" w:color="auto"/>
                                <w:bottom w:val="dashed" w:sz="4" w:space="1" w:color="auto"/>
                                <w:right w:val="dashed" w:sz="4" w:space="4" w:color="auto"/>
                              </w:pBdr>
                              <w:spacing w:after="0"/>
                              <w:rPr>
                                <w:rFonts w:ascii="KTD Sunshine Smiles" w:hAnsi="KTD Sunshine Smiles" w:cs="Calibri"/>
                                <w:sz w:val="48"/>
                              </w:rPr>
                            </w:pPr>
                            <w:r w:rsidRPr="00B11C80">
                              <w:rPr>
                                <w:rFonts w:ascii="KTD Sunshine Smiles" w:hAnsi="KTD Sunshine Smiles"/>
                                <w:sz w:val="48"/>
                              </w:rPr>
                              <w:t xml:space="preserve">What a great </w:t>
                            </w:r>
                            <w:proofErr w:type="gramStart"/>
                            <w:r w:rsidRPr="00B11C80">
                              <w:rPr>
                                <w:rFonts w:ascii="KTD Sunshine Smiles" w:hAnsi="KTD Sunshine Smiles"/>
                                <w:sz w:val="48"/>
                              </w:rPr>
                              <w:t>Valentine</w:t>
                            </w:r>
                            <w:r w:rsidRPr="00B11C80">
                              <w:rPr>
                                <w:rFonts w:ascii="KTD Sunshine Smiles" w:hAnsi="KTD Sunshine Smiles" w:cs="Courier New"/>
                                <w:sz w:val="48"/>
                              </w:rPr>
                              <w:t xml:space="preserve"> </w:t>
                            </w:r>
                            <w:r w:rsidRPr="00B11C80">
                              <w:rPr>
                                <w:rFonts w:ascii="Courier New" w:hAnsi="Courier New" w:cs="Courier New"/>
                                <w:sz w:val="48"/>
                              </w:rPr>
                              <w:t>’</w:t>
                            </w:r>
                            <w:r w:rsidRPr="00B11C80">
                              <w:rPr>
                                <w:rFonts w:ascii="KTD Sunshine Smiles" w:hAnsi="KTD Sunshine Smiles" w:cs="Courier New"/>
                                <w:sz w:val="48"/>
                              </w:rPr>
                              <w:t>s</w:t>
                            </w:r>
                            <w:proofErr w:type="gramEnd"/>
                            <w:r w:rsidRPr="00B11C80">
                              <w:rPr>
                                <w:rFonts w:ascii="KTD Sunshine Smiles" w:hAnsi="KTD Sunshine Smiles" w:cs="Courier New"/>
                                <w:sz w:val="48"/>
                              </w:rPr>
                              <w:t xml:space="preserve"> Day</w:t>
                            </w:r>
                            <w:r w:rsidRPr="00B11C80">
                              <w:rPr>
                                <w:rFonts w:ascii="KTD Sunshine Smiles" w:hAnsi="KTD Sunshine Smiles" w:cs="Calibri"/>
                                <w:sz w:val="48"/>
                              </w:rPr>
                              <w:t xml:space="preserve"> they had!  This week my groups were retelling </w:t>
                            </w:r>
                            <w:proofErr w:type="spellStart"/>
                            <w:r w:rsidRPr="00B11C80">
                              <w:rPr>
                                <w:rFonts w:ascii="KTD Sunshine Smiles" w:hAnsi="KTD Sunshine Smiles" w:cs="Calibri"/>
                                <w:sz w:val="48"/>
                              </w:rPr>
                              <w:t>Moonbear</w:t>
                            </w:r>
                            <w:r w:rsidRPr="00B11C80">
                              <w:rPr>
                                <w:rFonts w:ascii="Courier New" w:hAnsi="Courier New" w:cs="Courier New"/>
                                <w:sz w:val="48"/>
                              </w:rPr>
                              <w:t>’</w:t>
                            </w:r>
                            <w:r w:rsidRPr="00B11C80">
                              <w:rPr>
                                <w:rFonts w:ascii="KTD Sunshine Smiles" w:hAnsi="KTD Sunshine Smiles" w:cs="Calibri"/>
                                <w:sz w:val="48"/>
                              </w:rPr>
                              <w:t>s</w:t>
                            </w:r>
                            <w:proofErr w:type="spellEnd"/>
                            <w:r w:rsidRPr="00B11C80">
                              <w:rPr>
                                <w:rFonts w:ascii="KTD Sunshine Smiles" w:hAnsi="KTD Sunshine Smiles" w:cs="Calibri"/>
                                <w:sz w:val="48"/>
                              </w:rPr>
                              <w:t xml:space="preserve"> shadow.  We discussed character, setting and the problem in the story.</w:t>
                            </w:r>
                            <w:r>
                              <w:rPr>
                                <w:rFonts w:ascii="KTD Sunshine Smiles" w:hAnsi="KTD Sunshine Smiles" w:cs="Calibri"/>
                                <w:sz w:val="48"/>
                              </w:rPr>
                              <w:t xml:space="preserve">  Mrs. Freedom</w:t>
                            </w:r>
                            <w:r>
                              <w:rPr>
                                <w:rFonts w:ascii="Calibri" w:hAnsi="Calibri" w:cs="Calibri"/>
                                <w:sz w:val="48"/>
                              </w:rPr>
                              <w:t>’s</w:t>
                            </w:r>
                            <w:r>
                              <w:rPr>
                                <w:rFonts w:ascii="KTD Sunshine Smiles" w:hAnsi="KTD Sunshine Smiles" w:cs="Calibri"/>
                                <w:sz w:val="48"/>
                              </w:rPr>
                              <w:t xml:space="preserve"> group tracing shaped for form a new picture.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39.55pt;width:467.15pt;height:20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QIJg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">
                <v:textbox>
                  <w:txbxContent>
                    <w:p w:rsidR="005B3B0C" w:rsidRPr="005B3B0C" w:rsidRDefault="005B3B0C" w:rsidP="005B3B0C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jc w:val="center"/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</w:pP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What</w:t>
                      </w:r>
                      <w:r w:rsidRPr="005B3B0C">
                        <w:rPr>
                          <w:rFonts w:ascii="Monaco" w:hAnsi="Monaco" w:cs="Courier New"/>
                          <w:b/>
                          <w:sz w:val="36"/>
                          <w:u w:val="single"/>
                        </w:rPr>
                        <w:t>’</w:t>
                      </w:r>
                      <w:r w:rsidRPr="005B3B0C">
                        <w:rPr>
                          <w:rFonts w:ascii="Monaco" w:hAnsi="Monaco"/>
                          <w:b/>
                          <w:sz w:val="36"/>
                          <w:u w:val="single"/>
                        </w:rPr>
                        <w:t>s happening in our room?</w:t>
                      </w:r>
                    </w:p>
                    <w:p w:rsidR="00611D2E" w:rsidRPr="00B11C80" w:rsidRDefault="00B11C80" w:rsidP="003446D8">
                      <w:pPr>
                        <w:pBdr>
                          <w:top w:val="dashed" w:sz="4" w:space="1" w:color="auto"/>
                          <w:left w:val="dashed" w:sz="4" w:space="4" w:color="auto"/>
                          <w:bottom w:val="dashed" w:sz="4" w:space="1" w:color="auto"/>
                          <w:right w:val="dashed" w:sz="4" w:space="4" w:color="auto"/>
                        </w:pBdr>
                        <w:spacing w:after="0"/>
                        <w:rPr>
                          <w:rFonts w:ascii="KTD Sunshine Smiles" w:hAnsi="KTD Sunshine Smiles" w:cs="Calibri"/>
                          <w:sz w:val="48"/>
                        </w:rPr>
                      </w:pPr>
                      <w:r w:rsidRPr="00B11C80">
                        <w:rPr>
                          <w:rFonts w:ascii="KTD Sunshine Smiles" w:hAnsi="KTD Sunshine Smiles"/>
                          <w:sz w:val="48"/>
                        </w:rPr>
                        <w:t xml:space="preserve">What a great </w:t>
                      </w:r>
                      <w:proofErr w:type="gramStart"/>
                      <w:r w:rsidRPr="00B11C80">
                        <w:rPr>
                          <w:rFonts w:ascii="KTD Sunshine Smiles" w:hAnsi="KTD Sunshine Smiles"/>
                          <w:sz w:val="48"/>
                        </w:rPr>
                        <w:t>Valentine</w:t>
                      </w:r>
                      <w:r w:rsidRPr="00B11C80">
                        <w:rPr>
                          <w:rFonts w:ascii="KTD Sunshine Smiles" w:hAnsi="KTD Sunshine Smiles" w:cs="Courier New"/>
                          <w:sz w:val="48"/>
                        </w:rPr>
                        <w:t xml:space="preserve"> </w:t>
                      </w:r>
                      <w:r w:rsidRPr="00B11C80">
                        <w:rPr>
                          <w:rFonts w:ascii="Courier New" w:hAnsi="Courier New" w:cs="Courier New"/>
                          <w:sz w:val="48"/>
                        </w:rPr>
                        <w:t>’</w:t>
                      </w:r>
                      <w:r w:rsidRPr="00B11C80">
                        <w:rPr>
                          <w:rFonts w:ascii="KTD Sunshine Smiles" w:hAnsi="KTD Sunshine Smiles" w:cs="Courier New"/>
                          <w:sz w:val="48"/>
                        </w:rPr>
                        <w:t>s</w:t>
                      </w:r>
                      <w:proofErr w:type="gramEnd"/>
                      <w:r w:rsidRPr="00B11C80">
                        <w:rPr>
                          <w:rFonts w:ascii="KTD Sunshine Smiles" w:hAnsi="KTD Sunshine Smiles" w:cs="Courier New"/>
                          <w:sz w:val="48"/>
                        </w:rPr>
                        <w:t xml:space="preserve"> Day</w:t>
                      </w:r>
                      <w:r w:rsidRPr="00B11C80">
                        <w:rPr>
                          <w:rFonts w:ascii="KTD Sunshine Smiles" w:hAnsi="KTD Sunshine Smiles" w:cs="Calibri"/>
                          <w:sz w:val="48"/>
                        </w:rPr>
                        <w:t xml:space="preserve"> they had!  This week my groups were retelling </w:t>
                      </w:r>
                      <w:proofErr w:type="spellStart"/>
                      <w:r w:rsidRPr="00B11C80">
                        <w:rPr>
                          <w:rFonts w:ascii="KTD Sunshine Smiles" w:hAnsi="KTD Sunshine Smiles" w:cs="Calibri"/>
                          <w:sz w:val="48"/>
                        </w:rPr>
                        <w:t>Moonbear</w:t>
                      </w:r>
                      <w:r w:rsidRPr="00B11C80">
                        <w:rPr>
                          <w:rFonts w:ascii="Courier New" w:hAnsi="Courier New" w:cs="Courier New"/>
                          <w:sz w:val="48"/>
                        </w:rPr>
                        <w:t>’</w:t>
                      </w:r>
                      <w:r w:rsidRPr="00B11C80">
                        <w:rPr>
                          <w:rFonts w:ascii="KTD Sunshine Smiles" w:hAnsi="KTD Sunshine Smiles" w:cs="Calibri"/>
                          <w:sz w:val="48"/>
                        </w:rPr>
                        <w:t>s</w:t>
                      </w:r>
                      <w:proofErr w:type="spellEnd"/>
                      <w:r w:rsidRPr="00B11C80">
                        <w:rPr>
                          <w:rFonts w:ascii="KTD Sunshine Smiles" w:hAnsi="KTD Sunshine Smiles" w:cs="Calibri"/>
                          <w:sz w:val="48"/>
                        </w:rPr>
                        <w:t xml:space="preserve"> shadow.  We discussed character, setting and the problem in the story.</w:t>
                      </w:r>
                      <w:r>
                        <w:rPr>
                          <w:rFonts w:ascii="KTD Sunshine Smiles" w:hAnsi="KTD Sunshine Smiles" w:cs="Calibri"/>
                          <w:sz w:val="48"/>
                        </w:rPr>
                        <w:t xml:space="preserve">  Mrs. Freedom</w:t>
                      </w:r>
                      <w:r>
                        <w:rPr>
                          <w:rFonts w:ascii="Calibri" w:hAnsi="Calibri" w:cs="Calibri"/>
                          <w:sz w:val="48"/>
                        </w:rPr>
                        <w:t>’s</w:t>
                      </w:r>
                      <w:r>
                        <w:rPr>
                          <w:rFonts w:ascii="KTD Sunshine Smiles" w:hAnsi="KTD Sunshine Smiles" w:cs="Calibri"/>
                          <w:sz w:val="48"/>
                        </w:rPr>
                        <w:t xml:space="preserve"> group tracing shaped for form a new picture.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1C80">
        <w:rPr>
          <w:sz w:val="48"/>
        </w:rPr>
        <w:t>February 16</w:t>
      </w:r>
      <w:r w:rsidR="00611D2E">
        <w:rPr>
          <w:sz w:val="48"/>
        </w:rPr>
        <w:t>, 2024</w:t>
      </w:r>
    </w:p>
    <w:p w:rsidR="003446D8" w:rsidRDefault="003446D8" w:rsidP="005B3B0C">
      <w:pPr>
        <w:rPr>
          <w:sz w:val="48"/>
        </w:rPr>
      </w:pPr>
      <w:r w:rsidRPr="005B3B0C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2714625</wp:posOffset>
                </wp:positionV>
                <wp:extent cx="4699000" cy="2124075"/>
                <wp:effectExtent l="0" t="0" r="254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6D8" w:rsidRDefault="005B3B0C" w:rsidP="00B11C80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spacing w:after="0"/>
                              <w:jc w:val="center"/>
                              <w:rPr>
                                <w:sz w:val="44"/>
                              </w:rPr>
                            </w:pPr>
                            <w:r w:rsidRPr="005B3B0C">
                              <w:rPr>
                                <w:b/>
                                <w:sz w:val="44"/>
                                <w:u w:val="single"/>
                              </w:rPr>
                              <w:t>What</w:t>
                            </w: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’s</w:t>
                            </w:r>
                            <w:r w:rsidR="003446D8">
                              <w:rPr>
                                <w:b/>
                                <w:sz w:val="44"/>
                                <w:u w:val="single"/>
                              </w:rPr>
                              <w:t xml:space="preserve"> coming up?</w:t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 w:rsidR="00AC0FF8">
                              <w:rPr>
                                <w:sz w:val="44"/>
                              </w:rPr>
                              <w:tab/>
                            </w:r>
                            <w:r w:rsidR="00611D2E" w:rsidRPr="00611D2E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  <w:p w:rsidR="005B3B0C" w:rsidRDefault="00B11C80" w:rsidP="00B11C80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2/19</w:t>
                            </w:r>
                            <w:r w:rsidR="005B3B0C"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President’s Day</w:t>
                            </w:r>
                          </w:p>
                          <w:p w:rsidR="003446D8" w:rsidRDefault="00B11C80" w:rsidP="00B11C80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spacing w:after="0"/>
                              <w:ind w:left="1440" w:hanging="144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2/26</w:t>
                            </w:r>
                            <w:r w:rsidR="003446D8"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Dr. Seuss Week (schedule on back</w:t>
                            </w:r>
                          </w:p>
                          <w:p w:rsidR="003446D8" w:rsidRDefault="00B11C80" w:rsidP="00B11C80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spacing w:after="0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3/1</w:t>
                            </w:r>
                            <w:r>
                              <w:rPr>
                                <w:sz w:val="44"/>
                              </w:rPr>
                              <w:tab/>
                            </w:r>
                            <w:r w:rsidR="003446D8">
                              <w:rPr>
                                <w:sz w:val="44"/>
                              </w:rPr>
                              <w:t xml:space="preserve"> </w:t>
                            </w:r>
                            <w:r w:rsidR="003446D8">
                              <w:rPr>
                                <w:sz w:val="44"/>
                              </w:rPr>
                              <w:tab/>
                            </w:r>
                            <w:r>
                              <w:rPr>
                                <w:sz w:val="44"/>
                              </w:rPr>
                              <w:t>Dr. Seuss’ Birthday</w:t>
                            </w:r>
                          </w:p>
                          <w:p w:rsidR="003446D8" w:rsidRDefault="003446D8" w:rsidP="00B11C80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spacing w:after="0"/>
                              <w:rPr>
                                <w:sz w:val="44"/>
                              </w:rPr>
                            </w:pPr>
                          </w:p>
                          <w:p w:rsidR="005B3B0C" w:rsidRPr="005B3B0C" w:rsidRDefault="005B3B0C" w:rsidP="00B11C80">
                            <w:pPr>
                              <w:pBdr>
                                <w:top w:val="doubleWave" w:sz="6" w:space="1" w:color="auto"/>
                                <w:left w:val="doubleWave" w:sz="6" w:space="4" w:color="auto"/>
                                <w:bottom w:val="doubleWave" w:sz="6" w:space="1" w:color="auto"/>
                                <w:right w:val="doubleWave" w:sz="6" w:space="4" w:color="auto"/>
                              </w:pBd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213.75pt;width:370pt;height:1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">
                <v:textbox>
                  <w:txbxContent>
                    <w:p w:rsidR="003446D8" w:rsidRDefault="005B3B0C" w:rsidP="00B11C80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spacing w:after="0"/>
                        <w:jc w:val="center"/>
                        <w:rPr>
                          <w:sz w:val="44"/>
                        </w:rPr>
                      </w:pPr>
                      <w:r w:rsidRPr="005B3B0C">
                        <w:rPr>
                          <w:b/>
                          <w:sz w:val="44"/>
                          <w:u w:val="single"/>
                        </w:rPr>
                        <w:t>What</w:t>
                      </w:r>
                      <w:r>
                        <w:rPr>
                          <w:b/>
                          <w:sz w:val="44"/>
                          <w:u w:val="single"/>
                        </w:rPr>
                        <w:t>’s</w:t>
                      </w:r>
                      <w:r w:rsidR="003446D8">
                        <w:rPr>
                          <w:b/>
                          <w:sz w:val="44"/>
                          <w:u w:val="single"/>
                        </w:rPr>
                        <w:t xml:space="preserve"> coming up?</w:t>
                      </w:r>
                      <w:r w:rsidR="00AC0FF8">
                        <w:rPr>
                          <w:sz w:val="44"/>
                        </w:rPr>
                        <w:tab/>
                      </w:r>
                      <w:r w:rsidR="00AC0FF8">
                        <w:rPr>
                          <w:sz w:val="44"/>
                        </w:rPr>
                        <w:tab/>
                      </w:r>
                      <w:r w:rsidR="00611D2E" w:rsidRPr="00611D2E">
                        <w:rPr>
                          <w:sz w:val="44"/>
                        </w:rPr>
                        <w:t xml:space="preserve"> </w:t>
                      </w:r>
                    </w:p>
                    <w:p w:rsidR="005B3B0C" w:rsidRDefault="00B11C80" w:rsidP="00B11C80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2/19</w:t>
                      </w:r>
                      <w:r w:rsidR="005B3B0C"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>President’s Day</w:t>
                      </w:r>
                    </w:p>
                    <w:p w:rsidR="003446D8" w:rsidRDefault="00B11C80" w:rsidP="00B11C80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spacing w:after="0"/>
                        <w:ind w:left="1440" w:hanging="144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2/26</w:t>
                      </w:r>
                      <w:r w:rsidR="003446D8"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>Dr. Seuss Week (schedule on back</w:t>
                      </w:r>
                    </w:p>
                    <w:p w:rsidR="003446D8" w:rsidRDefault="00B11C80" w:rsidP="00B11C80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spacing w:after="0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3/1</w:t>
                      </w:r>
                      <w:r>
                        <w:rPr>
                          <w:sz w:val="44"/>
                        </w:rPr>
                        <w:tab/>
                      </w:r>
                      <w:r w:rsidR="003446D8">
                        <w:rPr>
                          <w:sz w:val="44"/>
                        </w:rPr>
                        <w:t xml:space="preserve"> </w:t>
                      </w:r>
                      <w:r w:rsidR="003446D8">
                        <w:rPr>
                          <w:sz w:val="44"/>
                        </w:rPr>
                        <w:tab/>
                      </w:r>
                      <w:r>
                        <w:rPr>
                          <w:sz w:val="44"/>
                        </w:rPr>
                        <w:t>Dr. Seuss’ Birthday</w:t>
                      </w:r>
                    </w:p>
                    <w:p w:rsidR="003446D8" w:rsidRDefault="003446D8" w:rsidP="00B11C80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spacing w:after="0"/>
                        <w:rPr>
                          <w:sz w:val="44"/>
                        </w:rPr>
                      </w:pPr>
                    </w:p>
                    <w:p w:rsidR="005B3B0C" w:rsidRPr="005B3B0C" w:rsidRDefault="005B3B0C" w:rsidP="00B11C80">
                      <w:pPr>
                        <w:pBdr>
                          <w:top w:val="doubleWave" w:sz="6" w:space="1" w:color="auto"/>
                          <w:left w:val="doubleWave" w:sz="6" w:space="4" w:color="auto"/>
                          <w:bottom w:val="doubleWave" w:sz="6" w:space="1" w:color="auto"/>
                          <w:right w:val="doubleWave" w:sz="6" w:space="4" w:color="auto"/>
                        </w:pBd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1D2E">
        <w:rPr>
          <w:sz w:val="48"/>
        </w:rPr>
        <w:t xml:space="preserve">    </w:t>
      </w:r>
    </w:p>
    <w:p w:rsidR="003446D8" w:rsidRDefault="00611D2E" w:rsidP="005B3B0C">
      <w:pPr>
        <w:rPr>
          <w:sz w:val="48"/>
        </w:rPr>
      </w:pPr>
      <w:r>
        <w:rPr>
          <w:sz w:val="48"/>
        </w:rPr>
        <w:t xml:space="preserve">          </w:t>
      </w:r>
    </w:p>
    <w:p w:rsidR="005B3B0C" w:rsidRDefault="00611D2E" w:rsidP="005B3B0C">
      <w:pPr>
        <w:rPr>
          <w:sz w:val="48"/>
        </w:rPr>
      </w:pPr>
      <w:r>
        <w:rPr>
          <w:sz w:val="48"/>
        </w:rPr>
        <w:t xml:space="preserve"> </w:t>
      </w:r>
      <w:r w:rsidR="005B3B0C">
        <w:rPr>
          <w:sz w:val="48"/>
        </w:rPr>
        <w:tab/>
        <w:t xml:space="preserve">                                             </w:t>
      </w:r>
      <w:r>
        <w:rPr>
          <w:sz w:val="48"/>
        </w:rPr>
        <w:t xml:space="preserve">   </w:t>
      </w:r>
    </w:p>
    <w:p w:rsidR="003446D8" w:rsidRDefault="00AC0FF8" w:rsidP="005B3B0C">
      <w:pPr>
        <w:rPr>
          <w:sz w:val="36"/>
        </w:rPr>
      </w:pPr>
      <w:r w:rsidRPr="00AC0FF8">
        <w:rPr>
          <w:sz w:val="36"/>
        </w:rPr>
        <w:tab/>
      </w:r>
      <w:r w:rsidRPr="00AC0FF8">
        <w:rPr>
          <w:sz w:val="36"/>
        </w:rPr>
        <w:tab/>
      </w:r>
      <w:r w:rsidRPr="00AC0FF8">
        <w:rPr>
          <w:sz w:val="36"/>
        </w:rPr>
        <w:tab/>
      </w:r>
    </w:p>
    <w:p w:rsidR="00B11C80" w:rsidRDefault="00B11C80" w:rsidP="005B3B0C">
      <w:pPr>
        <w:rPr>
          <w:sz w:val="36"/>
        </w:rPr>
      </w:pPr>
      <w:r w:rsidRPr="00AC0FF8">
        <w:rPr>
          <w:noProof/>
          <w:sz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462280</wp:posOffset>
                </wp:positionV>
                <wp:extent cx="2809875" cy="1543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F8" w:rsidRPr="00242A63" w:rsidRDefault="00AC0FF8" w:rsidP="00AC0FF8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42A63">
                              <w:rPr>
                                <w:sz w:val="40"/>
                              </w:rPr>
                              <w:t xml:space="preserve">Need </w:t>
                            </w:r>
                            <w:proofErr w:type="gramStart"/>
                            <w:r w:rsidRPr="00242A63">
                              <w:rPr>
                                <w:sz w:val="40"/>
                              </w:rPr>
                              <w:t>me</w:t>
                            </w:r>
                            <w:proofErr w:type="gramEnd"/>
                            <w:r w:rsidRPr="00242A63">
                              <w:rPr>
                                <w:sz w:val="40"/>
                              </w:rPr>
                              <w:t>?</w:t>
                            </w:r>
                          </w:p>
                          <w:p w:rsidR="00AC0FF8" w:rsidRPr="00242A63" w:rsidRDefault="00AB6D52">
                            <w:pPr>
                              <w:rPr>
                                <w:sz w:val="40"/>
                              </w:rPr>
                            </w:pPr>
                            <w:hyperlink r:id="rId4" w:history="1">
                              <w:r w:rsidR="00AC0FF8" w:rsidRPr="00242A63">
                                <w:rPr>
                                  <w:rStyle w:val="Hyperlink"/>
                                  <w:sz w:val="40"/>
                                </w:rPr>
                                <w:t>sconnally@tcjackets.net</w:t>
                              </w:r>
                            </w:hyperlink>
                            <w:r w:rsidR="00AC0FF8" w:rsidRPr="00242A63">
                              <w:rPr>
                                <w:sz w:val="40"/>
                              </w:rPr>
                              <w:t xml:space="preserve"> , Seesaw or 229-225-3908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0.25pt;margin-top:36.4pt;width:221.2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">
                <v:textbox>
                  <w:txbxContent>
                    <w:p w:rsidR="00AC0FF8" w:rsidRPr="00242A63" w:rsidRDefault="00AC0FF8" w:rsidP="00AC0FF8">
                      <w:pPr>
                        <w:jc w:val="center"/>
                        <w:rPr>
                          <w:sz w:val="40"/>
                        </w:rPr>
                      </w:pPr>
                      <w:r w:rsidRPr="00242A63">
                        <w:rPr>
                          <w:sz w:val="40"/>
                        </w:rPr>
                        <w:t xml:space="preserve">Need </w:t>
                      </w:r>
                      <w:proofErr w:type="gramStart"/>
                      <w:r w:rsidRPr="00242A63">
                        <w:rPr>
                          <w:sz w:val="40"/>
                        </w:rPr>
                        <w:t>me</w:t>
                      </w:r>
                      <w:proofErr w:type="gramEnd"/>
                      <w:r w:rsidRPr="00242A63">
                        <w:rPr>
                          <w:sz w:val="40"/>
                        </w:rPr>
                        <w:t>?</w:t>
                      </w:r>
                    </w:p>
                    <w:p w:rsidR="00AC0FF8" w:rsidRPr="00242A63" w:rsidRDefault="00AB6D52">
                      <w:pPr>
                        <w:rPr>
                          <w:sz w:val="40"/>
                        </w:rPr>
                      </w:pPr>
                      <w:hyperlink r:id="rId5" w:history="1">
                        <w:r w:rsidR="00AC0FF8" w:rsidRPr="00242A63">
                          <w:rPr>
                            <w:rStyle w:val="Hyperlink"/>
                            <w:sz w:val="40"/>
                          </w:rPr>
                          <w:t>sconnally@tcjackets.net</w:t>
                        </w:r>
                      </w:hyperlink>
                      <w:r w:rsidR="00AC0FF8" w:rsidRPr="00242A63">
                        <w:rPr>
                          <w:sz w:val="40"/>
                        </w:rPr>
                        <w:t xml:space="preserve"> , Seesaw or 229-225-3908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1C80" w:rsidRDefault="00B11C80" w:rsidP="00B11C80">
      <w:pPr>
        <w:ind w:left="5040" w:firstLine="750"/>
        <w:rPr>
          <w:sz w:val="36"/>
        </w:rPr>
      </w:pPr>
      <w:bookmarkStart w:id="0" w:name="_GoBack"/>
      <w:r w:rsidRPr="00B11C80">
        <w:rPr>
          <w:noProof/>
          <w:sz w:val="36"/>
        </w:rPr>
        <w:drawing>
          <wp:inline distT="0" distB="0" distL="0" distR="0">
            <wp:extent cx="1888491" cy="1416368"/>
            <wp:effectExtent l="7620" t="0" r="5080" b="5080"/>
            <wp:docPr id="3" name="Picture 3" descr="C:\Users\sconnally\Downloads\20240216_08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nnally\Downloads\20240216_084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8211" cy="143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46D8" w:rsidRDefault="00B11C80" w:rsidP="00B11C80">
      <w:pPr>
        <w:ind w:left="2880"/>
        <w:rPr>
          <w:sz w:val="36"/>
        </w:rPr>
      </w:pPr>
      <w:proofErr w:type="spellStart"/>
      <w:r>
        <w:rPr>
          <w:sz w:val="36"/>
        </w:rPr>
        <w:t>Kazi</w:t>
      </w:r>
      <w:proofErr w:type="spellEnd"/>
      <w:r>
        <w:rPr>
          <w:sz w:val="36"/>
        </w:rPr>
        <w:t xml:space="preserve">, Alex &amp; </w:t>
      </w:r>
      <w:proofErr w:type="spellStart"/>
      <w:r>
        <w:rPr>
          <w:sz w:val="36"/>
        </w:rPr>
        <w:t>Keasley</w:t>
      </w:r>
      <w:proofErr w:type="spellEnd"/>
      <w:r>
        <w:rPr>
          <w:sz w:val="36"/>
        </w:rPr>
        <w:t xml:space="preserve"> reading CVC words.</w:t>
      </w:r>
    </w:p>
    <w:p w:rsidR="00AC0FF8" w:rsidRDefault="00AC0FF8" w:rsidP="005B3B0C">
      <w:pPr>
        <w:rPr>
          <w:sz w:val="36"/>
        </w:rPr>
      </w:pPr>
      <w:r w:rsidRPr="00AC0FF8">
        <w:rPr>
          <w:sz w:val="36"/>
        </w:rPr>
        <w:lastRenderedPageBreak/>
        <w:tab/>
      </w:r>
    </w:p>
    <w:p w:rsidR="003446D8" w:rsidRDefault="003446D8" w:rsidP="005B3B0C">
      <w:pPr>
        <w:rPr>
          <w:sz w:val="36"/>
        </w:rPr>
      </w:pPr>
    </w:p>
    <w:p w:rsidR="003446D8" w:rsidRPr="00AC0FF8" w:rsidRDefault="003446D8" w:rsidP="005B3B0C">
      <w:pPr>
        <w:rPr>
          <w:sz w:val="36"/>
        </w:rPr>
      </w:pPr>
    </w:p>
    <w:sectPr w:rsidR="003446D8" w:rsidRPr="00AC0FF8" w:rsidSect="00242A63">
      <w:pgSz w:w="12240" w:h="15840"/>
      <w:pgMar w:top="1440" w:right="1440" w:bottom="1440" w:left="1440" w:header="720" w:footer="720" w:gutter="0"/>
      <w:pgBorders w:offsetFrom="page">
        <w:top w:val="dashed" w:sz="18" w:space="24" w:color="auto" w:shadow="1"/>
        <w:left w:val="dashed" w:sz="18" w:space="24" w:color="auto" w:shadow="1"/>
        <w:bottom w:val="dashed" w:sz="18" w:space="24" w:color="auto" w:shadow="1"/>
        <w:right w:val="dashed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TD Sunshine Smiles">
    <w:panose1 w:val="00000000000000000000"/>
    <w:charset w:val="00"/>
    <w:family w:val="modern"/>
    <w:notTrueType/>
    <w:pitch w:val="variable"/>
    <w:sig w:usb0="0000002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0C"/>
    <w:rsid w:val="00242A63"/>
    <w:rsid w:val="003446D8"/>
    <w:rsid w:val="005B3B0C"/>
    <w:rsid w:val="00611D2E"/>
    <w:rsid w:val="00AB6D52"/>
    <w:rsid w:val="00AC0FF8"/>
    <w:rsid w:val="00AD4891"/>
    <w:rsid w:val="00B11C80"/>
    <w:rsid w:val="00D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C978"/>
  <w15:chartTrackingRefBased/>
  <w15:docId w15:val="{A4D6EEB0-54FB-4BE6-BB61-C1ED2A34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B3B0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B3B0C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C0F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connally@tcjackets.net" TargetMode="External"/><Relationship Id="rId4" Type="http://schemas.openxmlformats.org/officeDocument/2006/relationships/hyperlink" Target="mailto:sconnally@tcjacket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Connally, Stephanie</dc:creator>
  <cp:keywords/>
  <dc:description/>
  <cp:lastModifiedBy>Connally, Stephanie</cp:lastModifiedBy>
  <cp:revision>2</cp:revision>
  <cp:lastPrinted>2024-02-16T17:50:00Z</cp:lastPrinted>
  <dcterms:created xsi:type="dcterms:W3CDTF">2024-02-16T17:51:00Z</dcterms:created>
  <dcterms:modified xsi:type="dcterms:W3CDTF">2024-02-16T17:51:00Z</dcterms:modified>
</cp:coreProperties>
</file>